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C" w:rsidRPr="0096019C" w:rsidRDefault="0096019C">
      <w:pPr>
        <w:rPr>
          <w:lang w:val="en-US"/>
        </w:rPr>
      </w:pPr>
      <w:r w:rsidRPr="0096019C">
        <w:rPr>
          <w:lang w:val="en-US"/>
        </w:rPr>
        <w:t>2A_win_from_postalcode_to_cityname</w:t>
      </w:r>
    </w:p>
    <w:p w:rsidR="0096019C" w:rsidRDefault="0096019C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2992120" cy="29629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System.Collections.Generic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System.ComponentModel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System.Data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System.Drawing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System.Linq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System.Text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System.Threading.Tasks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System.Windows.Forms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System.IO;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_2a_win_winpostcity2209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Form1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Form1()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InitializeComponent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maskedTextBox1_MaskInputRejected(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MaskInputRejectedEventArgs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maskedTextBox2_MaskInputRejected(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MaskInputRejectedEventArgs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maskedTextBox1_TextChanged(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(maskedTextBox1.Text.Length == 4)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StreamReader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sr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96019C">
        <w:rPr>
          <w:rFonts w:ascii="Consolas" w:hAnsi="Consolas" w:cs="Consolas"/>
          <w:color w:val="2B91AF"/>
          <w:sz w:val="19"/>
          <w:szCs w:val="19"/>
          <w:lang w:val="en-US"/>
        </w:rPr>
        <w:t>StreamReader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96019C">
        <w:rPr>
          <w:rFonts w:ascii="Consolas" w:hAnsi="Consolas" w:cs="Consolas"/>
          <w:color w:val="A31515"/>
          <w:sz w:val="19"/>
          <w:szCs w:val="19"/>
          <w:lang w:val="en-US"/>
        </w:rPr>
        <w:t>"winpostby.txt"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str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((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str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sr.ReadLine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()) != </w:t>
      </w:r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] s = </w:t>
      </w:r>
      <w:proofErr w:type="spell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str.Split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96019C">
        <w:rPr>
          <w:rFonts w:ascii="Consolas" w:hAnsi="Consolas" w:cs="Consolas"/>
          <w:color w:val="A31515"/>
          <w:sz w:val="19"/>
          <w:szCs w:val="19"/>
          <w:lang w:val="en-US"/>
        </w:rPr>
        <w:t>';'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(s[0] == maskedTextBox1.Text)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maskedTextBox2.Text = </w:t>
      </w:r>
      <w:proofErr w:type="gram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s[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1];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sr.Close</w:t>
      </w:r>
      <w:proofErr w:type="spell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96019C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maskedTextBox2.Text = </w:t>
      </w:r>
      <w:r w:rsidRPr="0096019C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6019C" w:rsidRP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6019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6019C" w:rsidRDefault="0096019C" w:rsidP="009601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96019C" w:rsidRPr="0096019C" w:rsidRDefault="0096019C">
      <w:pPr>
        <w:rPr>
          <w:lang w:val="en-US"/>
        </w:rPr>
      </w:pPr>
      <w:r>
        <w:rPr>
          <w:lang w:val="en-US"/>
        </w:rPr>
        <w:t>}</w:t>
      </w:r>
    </w:p>
    <w:sectPr w:rsidR="0096019C" w:rsidRPr="0096019C" w:rsidSect="00CD3C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6019C"/>
    <w:rsid w:val="0096019C"/>
    <w:rsid w:val="00C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2017-09-23T08:54:00Z</dcterms:created>
  <dcterms:modified xsi:type="dcterms:W3CDTF">2017-09-23T08:57:00Z</dcterms:modified>
</cp:coreProperties>
</file>