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4F" w:rsidRPr="00964687" w:rsidRDefault="00964687">
      <w:pPr>
        <w:rPr>
          <w:lang w:val="en-US"/>
        </w:rPr>
      </w:pPr>
      <w:r w:rsidRPr="00964687">
        <w:rPr>
          <w:lang w:val="en-US"/>
        </w:rPr>
        <w:t xml:space="preserve">Read a file and display the contents in a </w:t>
      </w:r>
      <w:proofErr w:type="spellStart"/>
      <w:r w:rsidRPr="00964687">
        <w:rPr>
          <w:lang w:val="en-US"/>
        </w:rPr>
        <w:t>list</w:t>
      </w:r>
      <w:r>
        <w:rPr>
          <w:lang w:val="en-US"/>
        </w:rPr>
        <w:t>B</w:t>
      </w:r>
      <w:r w:rsidRPr="00964687">
        <w:rPr>
          <w:lang w:val="en-US"/>
        </w:rPr>
        <w:t>o</w:t>
      </w:r>
      <w:r>
        <w:rPr>
          <w:lang w:val="en-US"/>
        </w:rPr>
        <w:t>x</w:t>
      </w:r>
      <w:proofErr w:type="spellEnd"/>
      <w:r>
        <w:rPr>
          <w:lang w:val="en-US"/>
        </w:rPr>
        <w:t xml:space="preserve"> – here select a file by </w:t>
      </w:r>
      <w:proofErr w:type="spellStart"/>
      <w:r>
        <w:rPr>
          <w:lang w:val="en-US"/>
        </w:rPr>
        <w:t>OpenFileDialog</w:t>
      </w:r>
      <w:proofErr w:type="spellEnd"/>
    </w:p>
    <w:p w:rsidR="00964687" w:rsidRPr="00964687" w:rsidRDefault="00964687">
      <w:pPr>
        <w:rPr>
          <w:lang w:val="en-US"/>
        </w:rPr>
      </w:pPr>
    </w:p>
    <w:p w:rsidR="00964687" w:rsidRDefault="00964687" w:rsidP="00964687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227195" cy="2984500"/>
            <wp:effectExtent l="19050" t="0" r="190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System;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System.Collections.Generic;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System.ComponentModel;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System.Data;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System.Drawing;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System.Text;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System.Windows.Forms;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using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System.IO;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namespace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fall2015win03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>{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2B91AF"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   </w:t>
      </w:r>
      <w:r w:rsidRPr="00964687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964687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partial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964687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class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964687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Form1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: </w:t>
      </w:r>
      <w:r w:rsidRPr="00964687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Form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   {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964687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public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Form1()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InitializeComponent();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964687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private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964687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button1_Click(</w:t>
      </w:r>
      <w:r w:rsidRPr="00964687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object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sender, </w:t>
      </w:r>
      <w:r w:rsidRPr="00964687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EventArgs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e)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964687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file;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964687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line;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964687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OpenFileDialog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openFileDialog1 = </w:t>
      </w:r>
      <w:r w:rsidRPr="00964687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964687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OpenFileDialog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>();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openFileDialog1.ShowDialog();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file = openFileDialog1.FileName;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964687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StreamReader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reader = </w:t>
      </w:r>
      <w:r w:rsidRPr="00964687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964687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StreamReader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>(file);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964687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>((line=reader.ReadLine())!=</w:t>
      </w:r>
      <w:r w:rsidRPr="00964687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null</w:t>
      </w: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>)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listBox1.Items.Add(line);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reader.Close();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964687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964687">
        <w:rPr>
          <w:rFonts w:ascii="Courier New" w:hAnsi="Courier New" w:cs="Courier New"/>
          <w:noProof/>
          <w:sz w:val="16"/>
          <w:szCs w:val="16"/>
        </w:rPr>
        <w:t>}</w:t>
      </w:r>
    </w:p>
    <w:p w:rsidR="00964687" w:rsidRPr="00964687" w:rsidRDefault="00964687" w:rsidP="009646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964687">
        <w:rPr>
          <w:rFonts w:ascii="Courier New" w:hAnsi="Courier New" w:cs="Courier New"/>
          <w:noProof/>
          <w:sz w:val="16"/>
          <w:szCs w:val="16"/>
        </w:rPr>
        <w:t xml:space="preserve">    }</w:t>
      </w:r>
    </w:p>
    <w:p w:rsidR="00964687" w:rsidRPr="00964687" w:rsidRDefault="00964687" w:rsidP="00964687">
      <w:pPr>
        <w:rPr>
          <w:sz w:val="16"/>
          <w:szCs w:val="16"/>
        </w:rPr>
      </w:pPr>
      <w:r w:rsidRPr="00964687">
        <w:rPr>
          <w:rFonts w:ascii="Courier New" w:hAnsi="Courier New" w:cs="Courier New"/>
          <w:noProof/>
          <w:sz w:val="16"/>
          <w:szCs w:val="16"/>
        </w:rPr>
        <w:t>}</w:t>
      </w:r>
    </w:p>
    <w:p w:rsidR="00964687" w:rsidRDefault="00964687"/>
    <w:p w:rsidR="00964687" w:rsidRDefault="00964687"/>
    <w:sectPr w:rsidR="00964687" w:rsidSect="00A644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964687"/>
    <w:rsid w:val="00964687"/>
    <w:rsid w:val="00A6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4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774</Characters>
  <Application>Microsoft Office Word</Application>
  <DocSecurity>0</DocSecurity>
  <Lines>6</Lines>
  <Paragraphs>1</Paragraphs>
  <ScaleCrop>false</ScaleCrop>
  <Company>Hewlett-Packard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2</cp:revision>
  <dcterms:created xsi:type="dcterms:W3CDTF">2015-09-10T14:24:00Z</dcterms:created>
  <dcterms:modified xsi:type="dcterms:W3CDTF">2015-09-10T14:38:00Z</dcterms:modified>
</cp:coreProperties>
</file>